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0B7FD" w14:textId="2EDEF1BB" w:rsidR="00CE0A9B" w:rsidRDefault="00CE0A9B" w:rsidP="009F77DD">
      <w:pPr>
        <w:pStyle w:val="Kop1"/>
      </w:pPr>
      <w:r w:rsidRPr="00CE0A9B">
        <w:t xml:space="preserve">Algemene Voorwaarden </w:t>
      </w:r>
    </w:p>
    <w:p w14:paraId="3B5E5296" w14:textId="6A30504B" w:rsidR="003B1E48" w:rsidRPr="00F872F1" w:rsidRDefault="003B1E48" w:rsidP="003B1E48">
      <w:pPr>
        <w:rPr>
          <w:i/>
        </w:rPr>
      </w:pPr>
      <w:r w:rsidRPr="00F872F1">
        <w:rPr>
          <w:i/>
        </w:rPr>
        <w:t xml:space="preserve">Laatste wijziging: </w:t>
      </w:r>
      <w:r w:rsidR="00840205">
        <w:rPr>
          <w:i/>
        </w:rPr>
        <w:t>15 september</w:t>
      </w:r>
      <w:r w:rsidRPr="00F872F1">
        <w:rPr>
          <w:i/>
        </w:rPr>
        <w:t xml:space="preserve"> 202</w:t>
      </w:r>
      <w:r w:rsidR="00840205">
        <w:rPr>
          <w:i/>
        </w:rPr>
        <w:t>5</w:t>
      </w:r>
    </w:p>
    <w:p w14:paraId="39924498" w14:textId="77777777" w:rsidR="003B1E48" w:rsidRPr="003B1E48" w:rsidRDefault="003B1E48" w:rsidP="003B1E48"/>
    <w:p w14:paraId="2F29E95F" w14:textId="77777777" w:rsidR="00F872F1" w:rsidRPr="00F872F1" w:rsidRDefault="00F872F1" w:rsidP="00F872F1"/>
    <w:p w14:paraId="36FF4AF7" w14:textId="28541705" w:rsidR="00CE0A9B" w:rsidRPr="00CE0A9B" w:rsidRDefault="00CE0A9B" w:rsidP="00CE0A9B">
      <w:r w:rsidRPr="00CE0A9B">
        <w:rPr>
          <w:b/>
          <w:bCs/>
        </w:rPr>
        <w:t>1. Algemeen</w:t>
      </w:r>
      <w:r w:rsidRPr="00CE0A9B">
        <w:br/>
        <w:t xml:space="preserve">1.1 Deze algemene voorwaarden zijn van toepassing op alle aanbiedingen, bestellingen en overeenkomsten met betrekking tot de verkoop van boeken via </w:t>
      </w:r>
      <w:r w:rsidR="00DF407D">
        <w:t>Gelukskunstenaar</w:t>
      </w:r>
      <w:r w:rsidRPr="00CE0A9B">
        <w:t xml:space="preserve"> (hierna te noemen “de Verkoper”) op de website </w:t>
      </w:r>
      <w:r w:rsidR="00DF407D">
        <w:t>www.gelukskunstenaar.nl</w:t>
      </w:r>
      <w:r w:rsidRPr="00CE0A9B">
        <w:t>.</w:t>
      </w:r>
    </w:p>
    <w:p w14:paraId="7AEBA857" w14:textId="5A854C53" w:rsidR="00CE0A9B" w:rsidRPr="00CE0A9B" w:rsidRDefault="00CE0A9B" w:rsidP="00CE0A9B">
      <w:r w:rsidRPr="00CE0A9B">
        <w:t>1.2 Door het plaatsen van een bestelling op de website ga je akkoord met deze algemene voorwaarden.</w:t>
      </w:r>
    </w:p>
    <w:p w14:paraId="3DA5FDCD" w14:textId="77777777" w:rsidR="00CE0A9B" w:rsidRPr="00CE0A9B" w:rsidRDefault="00CE0A9B" w:rsidP="00CE0A9B">
      <w:r w:rsidRPr="00CE0A9B">
        <w:rPr>
          <w:b/>
          <w:bCs/>
        </w:rPr>
        <w:t>2. Productinformatie</w:t>
      </w:r>
      <w:r w:rsidRPr="00CE0A9B">
        <w:br/>
        <w:t>2.1 De Verkoper doet haar best om de informatie over de producten op de website zo nauwkeurig mogelijk weer te geven. Desondanks kunnen er geen rechten worden ontleend aan mogelijke fouten in de productomschrijving.</w:t>
      </w:r>
    </w:p>
    <w:p w14:paraId="24068667" w14:textId="03FDA1CD" w:rsidR="00CE0A9B" w:rsidRPr="00CE0A9B" w:rsidRDefault="00CE0A9B" w:rsidP="00CE0A9B">
      <w:r w:rsidRPr="00CE0A9B">
        <w:t xml:space="preserve">2.2 Alle prijzen op de website zijn in </w:t>
      </w:r>
      <w:r w:rsidR="00326E67">
        <w:t>e</w:t>
      </w:r>
      <w:r w:rsidRPr="00CE0A9B">
        <w:t>uro’s en inclusief BTW</w:t>
      </w:r>
      <w:r w:rsidR="00326E67">
        <w:t xml:space="preserve"> en verkoopkosten</w:t>
      </w:r>
      <w:r w:rsidRPr="00CE0A9B">
        <w:t>, tenzij anders aangegeven.</w:t>
      </w:r>
    </w:p>
    <w:p w14:paraId="295EEA99" w14:textId="77777777" w:rsidR="00CE0A9B" w:rsidRPr="00CE0A9B" w:rsidRDefault="00CE0A9B" w:rsidP="00CE0A9B">
      <w:r w:rsidRPr="00CE0A9B">
        <w:rPr>
          <w:b/>
          <w:bCs/>
        </w:rPr>
        <w:t>3. Bestellen en Betaling</w:t>
      </w:r>
      <w:r w:rsidRPr="00CE0A9B">
        <w:br/>
        <w:t>3.1 Een bestelling is pas definitief zodra de betaling door de Verkoper is ontvangen.</w:t>
      </w:r>
    </w:p>
    <w:p w14:paraId="65B2822C" w14:textId="50E0D34D" w:rsidR="00CE0A9B" w:rsidRPr="00CE0A9B" w:rsidRDefault="00CE0A9B" w:rsidP="00CE0A9B">
      <w:r w:rsidRPr="00CE0A9B">
        <w:t>3.2 De Verkoper behoudt zich het recht voor om een bestelling te weigeren of te annuleren, bijvoorbeeld in geval van verdachte betalingen of onvolledige gegevens.</w:t>
      </w:r>
    </w:p>
    <w:p w14:paraId="0C38ADA0" w14:textId="347FA8EB" w:rsidR="00CE0A9B" w:rsidRPr="00CE0A9B" w:rsidRDefault="00CE0A9B" w:rsidP="00CE0A9B">
      <w:r w:rsidRPr="00CE0A9B">
        <w:rPr>
          <w:b/>
          <w:bCs/>
        </w:rPr>
        <w:t>4. Levering</w:t>
      </w:r>
      <w:r w:rsidRPr="00CE0A9B">
        <w:br/>
        <w:t xml:space="preserve">4.1 De levering van het boek vindt plaats op het door de klant opgegeven adres. De Verkoper streeft ernaar de bestelling binnen </w:t>
      </w:r>
      <w:r w:rsidR="00B72462">
        <w:t xml:space="preserve">vijf </w:t>
      </w:r>
      <w:r w:rsidRPr="00CE0A9B">
        <w:t>werkdagen te leveren, tenzij anders aangegeven.</w:t>
      </w:r>
    </w:p>
    <w:p w14:paraId="75698C38" w14:textId="77777777" w:rsidR="00CE0A9B" w:rsidRPr="00CE0A9B" w:rsidRDefault="00CE0A9B" w:rsidP="00CE0A9B">
      <w:r w:rsidRPr="00CE0A9B">
        <w:t>4.2 De Verkoper is niet aansprakelijk voor vertragingen die buiten haar controle liggen, zoals vertragingen door de postdienst.</w:t>
      </w:r>
    </w:p>
    <w:p w14:paraId="6D3529EA" w14:textId="1134861C" w:rsidR="00CE0A9B" w:rsidRPr="00CE0A9B" w:rsidRDefault="00CE0A9B" w:rsidP="00CE0A9B">
      <w:r w:rsidRPr="00CE0A9B">
        <w:t xml:space="preserve">4.3 Bij ontvangst van het boek dient de klant de bestelling te controleren op eventuele beschadigingen. Indien het boek beschadigd is, kan de klant dit binnen </w:t>
      </w:r>
      <w:r w:rsidR="004C2BB5">
        <w:t>vijf</w:t>
      </w:r>
      <w:r w:rsidRPr="00CE0A9B">
        <w:t xml:space="preserve"> dagen melden bij de Verkoper.</w:t>
      </w:r>
    </w:p>
    <w:p w14:paraId="2B95F3AA" w14:textId="77777777" w:rsidR="00CE0A9B" w:rsidRPr="00CE0A9B" w:rsidRDefault="00CE0A9B" w:rsidP="00CE0A9B">
      <w:r w:rsidRPr="00CE0A9B">
        <w:rPr>
          <w:b/>
          <w:bCs/>
        </w:rPr>
        <w:t>5. Herroepingsrecht</w:t>
      </w:r>
      <w:r w:rsidRPr="00CE0A9B">
        <w:br/>
        <w:t>5.1 Als consument heb je het recht om de koopovereenkomst binnen 14 dagen na ontvangst van het boek zonder opgave van redenen te ontbinden (herroepingsrecht).</w:t>
      </w:r>
    </w:p>
    <w:p w14:paraId="32B18BC3" w14:textId="77777777" w:rsidR="00CE0A9B" w:rsidRPr="00CE0A9B" w:rsidRDefault="00CE0A9B" w:rsidP="00CE0A9B">
      <w:r w:rsidRPr="00CE0A9B">
        <w:t>5.2 De klant is verplicht het boek in originele staat en verpakking terug te sturen naar de Verkoper. De kosten voor het retourneren van het product zijn voor rekening van de klant.</w:t>
      </w:r>
    </w:p>
    <w:p w14:paraId="604B8ADC" w14:textId="5C171719" w:rsidR="00CE0A9B" w:rsidRPr="00CE0A9B" w:rsidRDefault="00CE0A9B" w:rsidP="00CE0A9B">
      <w:r w:rsidRPr="00CE0A9B">
        <w:t>5.3 Na ontvangst van het geretourneerde product zal de Verkoper het betaalde bedrag binnen 14 dagen terugbetalen, mits het boek in goede staat is ontvangen.</w:t>
      </w:r>
    </w:p>
    <w:p w14:paraId="4D1AFDA7" w14:textId="77777777" w:rsidR="00CE0A9B" w:rsidRPr="00CE0A9B" w:rsidRDefault="00CE0A9B" w:rsidP="00CE0A9B">
      <w:r w:rsidRPr="00CE0A9B">
        <w:rPr>
          <w:b/>
          <w:bCs/>
        </w:rPr>
        <w:t>6. Garantie</w:t>
      </w:r>
      <w:r w:rsidRPr="00CE0A9B">
        <w:br/>
        <w:t>6.1 De Verkoper staat ervoor in dat het boek vrij is van gebreken bij levering.</w:t>
      </w:r>
    </w:p>
    <w:p w14:paraId="1F81C071" w14:textId="77777777" w:rsidR="00CE0A9B" w:rsidRPr="00CE0A9B" w:rsidRDefault="00CE0A9B" w:rsidP="00CE0A9B">
      <w:r w:rsidRPr="00CE0A9B">
        <w:t>6.2 In geval van een defect of beschadiging kan de klant contact opnemen met de Verkoper voor een vervangend exemplaar of terugbetaling, afhankelijk van de situatie.</w:t>
      </w:r>
    </w:p>
    <w:p w14:paraId="4FC0818C" w14:textId="77777777" w:rsidR="00CE0A9B" w:rsidRPr="00CE0A9B" w:rsidRDefault="00CE0A9B" w:rsidP="00CE0A9B">
      <w:r w:rsidRPr="00CE0A9B">
        <w:rPr>
          <w:b/>
          <w:bCs/>
        </w:rPr>
        <w:t>7. Aansprakelijkheid</w:t>
      </w:r>
      <w:r w:rsidRPr="00CE0A9B">
        <w:br/>
        <w:t>7.1 De Verkoper is niet aansprakelijk voor enige schade, direct of indirect, die voortkomt uit het gebruik van de website, de bestelde producten of de levering daarvan.</w:t>
      </w:r>
    </w:p>
    <w:p w14:paraId="2736B12D" w14:textId="77777777" w:rsidR="00CE0A9B" w:rsidRPr="00CE0A9B" w:rsidRDefault="00CE0A9B" w:rsidP="00CE0A9B">
      <w:r w:rsidRPr="00CE0A9B">
        <w:lastRenderedPageBreak/>
        <w:t>7.2 De Verkoper is ook niet aansprakelijk voor schade die het gevolg is van onjuiste gegevens verstrekt door de klant of het niet naleven van de voorwaarden.</w:t>
      </w:r>
    </w:p>
    <w:p w14:paraId="7837D29A" w14:textId="20481032" w:rsidR="00CE0A9B" w:rsidRPr="00CE0A9B" w:rsidRDefault="00CE0A9B" w:rsidP="00CE0A9B">
      <w:r w:rsidRPr="00CE0A9B">
        <w:rPr>
          <w:b/>
          <w:bCs/>
        </w:rPr>
        <w:t>8. Privacy en Gegevensverwerking</w:t>
      </w:r>
      <w:r w:rsidRPr="00CE0A9B">
        <w:br/>
        <w:t>8.1 De Verkoper respecteert de privacy van haar klanten en verwerkt persoonlijke gegevens uitsluitend conform de toepasselijke wetgeving, zoals de Algemene Verordening Gegevensbescherming (AVG).</w:t>
      </w:r>
      <w:r w:rsidR="001C6526">
        <w:t xml:space="preserve"> Zie ook het privacybeleid.</w:t>
      </w:r>
    </w:p>
    <w:p w14:paraId="1097542F" w14:textId="77777777" w:rsidR="00CE0A9B" w:rsidRPr="00CE0A9B" w:rsidRDefault="00CE0A9B" w:rsidP="00CE0A9B">
      <w:r w:rsidRPr="00CE0A9B">
        <w:t>8.2 De gegevens die je verstrekt bij het plaatsen van een bestelling worden alleen gebruikt voor het uitvoeren van de bestelling en voor communicatie over de bestelling.</w:t>
      </w:r>
    </w:p>
    <w:p w14:paraId="18855AD4" w14:textId="77777777" w:rsidR="00CE0A9B" w:rsidRPr="00CE0A9B" w:rsidRDefault="00CE0A9B" w:rsidP="00CE0A9B">
      <w:r w:rsidRPr="00CE0A9B">
        <w:rPr>
          <w:b/>
          <w:bCs/>
        </w:rPr>
        <w:t>9. Intellectuele Eigendom</w:t>
      </w:r>
      <w:r w:rsidRPr="00CE0A9B">
        <w:br/>
        <w:t>9.1 Alle inhoud op de website, inclusief teksten, afbeeldingen, logo’s en andere materialen, is eigendom van de Verkoper of haar licentiegevers en is beschermd door intellectuele eigendomsrechten.</w:t>
      </w:r>
    </w:p>
    <w:p w14:paraId="4EFA42FE" w14:textId="77777777" w:rsidR="00CE0A9B" w:rsidRPr="00CE0A9B" w:rsidRDefault="00CE0A9B" w:rsidP="00CE0A9B">
      <w:r w:rsidRPr="00CE0A9B">
        <w:rPr>
          <w:b/>
          <w:bCs/>
        </w:rPr>
        <w:t>10. Toepasselijk Recht en Geschillen</w:t>
      </w:r>
      <w:r w:rsidRPr="00CE0A9B">
        <w:br/>
        <w:t>10.1 Op deze algemene voorwaarden is Nederlands recht van toepassing.</w:t>
      </w:r>
    </w:p>
    <w:p w14:paraId="71E8EB27" w14:textId="77777777" w:rsidR="00CE0A9B" w:rsidRPr="00CE0A9B" w:rsidRDefault="00CE0A9B" w:rsidP="00CE0A9B">
      <w:r w:rsidRPr="00CE0A9B">
        <w:t>10.2 Geschillen die voortvloeien uit de overeenkomst kunnen worden voorgelegd aan de bevoegde rechter in Nederland.</w:t>
      </w:r>
    </w:p>
    <w:p w14:paraId="0F92320E" w14:textId="77777777" w:rsidR="00CE0A9B" w:rsidRPr="00CE0A9B" w:rsidRDefault="00CE0A9B" w:rsidP="00CE0A9B">
      <w:r w:rsidRPr="00CE0A9B">
        <w:rPr>
          <w:b/>
          <w:bCs/>
        </w:rPr>
        <w:t>11. Wijzigingen in de Algemene Voorwaarden</w:t>
      </w:r>
      <w:r w:rsidRPr="00CE0A9B">
        <w:br/>
        <w:t>11.1 De Verkoper behoudt zich het recht voor om de algemene voorwaarden op elk moment te wijzigen. Wijzigingen zullen van kracht zijn zodra ze op de website zijn gepubliceerd.</w:t>
      </w:r>
    </w:p>
    <w:p w14:paraId="7823EC26" w14:textId="77777777" w:rsidR="004068C9" w:rsidRDefault="004068C9"/>
    <w:p w14:paraId="1D45EB0C" w14:textId="77777777" w:rsidR="0060554F" w:rsidRDefault="0060554F" w:rsidP="0060554F">
      <w:pPr>
        <w:pStyle w:val="Kop1"/>
      </w:pPr>
      <w:r w:rsidRPr="00CE0A9B">
        <w:t>Privacybeleid</w:t>
      </w:r>
    </w:p>
    <w:p w14:paraId="1E56FA90" w14:textId="2E1D2E5C" w:rsidR="0060554F" w:rsidRPr="00F872F1" w:rsidRDefault="0060554F" w:rsidP="0060554F">
      <w:pPr>
        <w:rPr>
          <w:i/>
        </w:rPr>
      </w:pPr>
      <w:r w:rsidRPr="00F872F1">
        <w:rPr>
          <w:i/>
        </w:rPr>
        <w:t xml:space="preserve">Laatste wijziging: </w:t>
      </w:r>
      <w:r w:rsidR="00375136">
        <w:rPr>
          <w:i/>
        </w:rPr>
        <w:t>15 september</w:t>
      </w:r>
      <w:r w:rsidRPr="00F872F1">
        <w:rPr>
          <w:i/>
        </w:rPr>
        <w:t xml:space="preserve"> 202</w:t>
      </w:r>
      <w:r w:rsidR="00375136">
        <w:rPr>
          <w:i/>
        </w:rPr>
        <w:t>5</w:t>
      </w:r>
    </w:p>
    <w:p w14:paraId="09D71991" w14:textId="77777777" w:rsidR="0060554F" w:rsidRPr="00F872F1" w:rsidRDefault="0060554F" w:rsidP="0060554F"/>
    <w:p w14:paraId="1BFC8C72" w14:textId="77777777" w:rsidR="0060554F" w:rsidRDefault="0060554F" w:rsidP="0060554F">
      <w:r w:rsidRPr="00CE0A9B">
        <w:rPr>
          <w:b/>
          <w:bCs/>
        </w:rPr>
        <w:t>1. Inleiding</w:t>
      </w:r>
      <w:r w:rsidRPr="00CE0A9B">
        <w:t xml:space="preserve"> </w:t>
      </w:r>
    </w:p>
    <w:p w14:paraId="42A4B0CE" w14:textId="77777777" w:rsidR="0060554F" w:rsidRPr="00CE0A9B" w:rsidRDefault="0060554F" w:rsidP="0060554F">
      <w:r w:rsidRPr="00CE0A9B">
        <w:t xml:space="preserve">1.1 </w:t>
      </w:r>
      <w:r>
        <w:t>Gelukskunstenaar</w:t>
      </w:r>
      <w:r w:rsidRPr="00CE0A9B">
        <w:t xml:space="preserve"> (hierna "wij", "ons" of "onze") hecht veel waarde aan de bescherming van je privacy. Dit privacybeleid legt uit hoe wij jouw persoonlijke gegevens verzamelen, gebruiken, opslaan en beschermen wanneer je onze website bezoekt en een bestelling plaatst.</w:t>
      </w:r>
    </w:p>
    <w:p w14:paraId="431F9BF0" w14:textId="77777777" w:rsidR="0060554F" w:rsidRDefault="0060554F" w:rsidP="0060554F">
      <w:r w:rsidRPr="00CE0A9B">
        <w:rPr>
          <w:b/>
          <w:bCs/>
        </w:rPr>
        <w:t>2. Gegevens die we verzamelen</w:t>
      </w:r>
      <w:r w:rsidRPr="00CE0A9B">
        <w:t xml:space="preserve"> </w:t>
      </w:r>
    </w:p>
    <w:p w14:paraId="2EAE1C82" w14:textId="77777777" w:rsidR="0060554F" w:rsidRPr="00CE0A9B" w:rsidRDefault="0060554F" w:rsidP="0060554F">
      <w:r w:rsidRPr="00CE0A9B">
        <w:t>2.1 We verzamelen de volgende soorten persoonlijke gegevens:</w:t>
      </w:r>
    </w:p>
    <w:p w14:paraId="6888644A" w14:textId="77777777" w:rsidR="0060554F" w:rsidRPr="00CE0A9B" w:rsidRDefault="0060554F" w:rsidP="0060554F">
      <w:pPr>
        <w:numPr>
          <w:ilvl w:val="0"/>
          <w:numId w:val="1"/>
        </w:numPr>
      </w:pPr>
      <w:r w:rsidRPr="00CE0A9B">
        <w:rPr>
          <w:b/>
          <w:bCs/>
        </w:rPr>
        <w:t>Identificatiegegevens:</w:t>
      </w:r>
      <w:r w:rsidRPr="00CE0A9B">
        <w:t xml:space="preserve"> naam, adres, e-mailadres</w:t>
      </w:r>
      <w:r>
        <w:t xml:space="preserve"> en eventueel bedrijfsnaam</w:t>
      </w:r>
      <w:r w:rsidRPr="00CE0A9B">
        <w:t>.</w:t>
      </w:r>
    </w:p>
    <w:p w14:paraId="675B9A34" w14:textId="77777777" w:rsidR="0060554F" w:rsidRPr="00CE0A9B" w:rsidRDefault="0060554F" w:rsidP="0060554F">
      <w:pPr>
        <w:numPr>
          <w:ilvl w:val="0"/>
          <w:numId w:val="1"/>
        </w:numPr>
      </w:pPr>
      <w:r w:rsidRPr="00CE0A9B">
        <w:rPr>
          <w:b/>
          <w:bCs/>
        </w:rPr>
        <w:t>Bestelgegevens:</w:t>
      </w:r>
      <w:r w:rsidRPr="00CE0A9B">
        <w:t xml:space="preserve"> informatie over je bestelling, zoals bestelde boeken en de leveringsinformatie.</w:t>
      </w:r>
    </w:p>
    <w:p w14:paraId="351076E2" w14:textId="77777777" w:rsidR="0060554F" w:rsidRDefault="0060554F" w:rsidP="0060554F">
      <w:r w:rsidRPr="00CE0A9B">
        <w:rPr>
          <w:b/>
          <w:bCs/>
        </w:rPr>
        <w:t>3. Hoe we je gegevens gebruiken</w:t>
      </w:r>
      <w:r w:rsidRPr="00CE0A9B">
        <w:t xml:space="preserve"> </w:t>
      </w:r>
    </w:p>
    <w:p w14:paraId="53AD91AB" w14:textId="77777777" w:rsidR="0060554F" w:rsidRPr="00CE0A9B" w:rsidRDefault="0060554F" w:rsidP="0060554F">
      <w:r w:rsidRPr="00CE0A9B">
        <w:t>3.1 We gebruiken je gegevens voor de volgende doeleinden:</w:t>
      </w:r>
    </w:p>
    <w:p w14:paraId="44BA3798" w14:textId="77777777" w:rsidR="0060554F" w:rsidRPr="00CE0A9B" w:rsidRDefault="0060554F" w:rsidP="0060554F">
      <w:pPr>
        <w:numPr>
          <w:ilvl w:val="0"/>
          <w:numId w:val="2"/>
        </w:numPr>
      </w:pPr>
      <w:r w:rsidRPr="00CE0A9B">
        <w:t>Het verwerken van je bestelling en het leveren van de boeken.</w:t>
      </w:r>
    </w:p>
    <w:p w14:paraId="36F3A054" w14:textId="77777777" w:rsidR="0060554F" w:rsidRPr="00CE0A9B" w:rsidRDefault="0060554F" w:rsidP="0060554F">
      <w:pPr>
        <w:numPr>
          <w:ilvl w:val="0"/>
          <w:numId w:val="2"/>
        </w:numPr>
      </w:pPr>
      <w:r w:rsidRPr="00CE0A9B">
        <w:t>Het verbeteren van de gebruikerservaring op onze website.</w:t>
      </w:r>
    </w:p>
    <w:p w14:paraId="3B5A95C0" w14:textId="77777777" w:rsidR="0060554F" w:rsidRPr="00CE0A9B" w:rsidRDefault="0060554F" w:rsidP="0060554F">
      <w:pPr>
        <w:numPr>
          <w:ilvl w:val="0"/>
          <w:numId w:val="2"/>
        </w:numPr>
      </w:pPr>
      <w:r w:rsidRPr="00CE0A9B">
        <w:t>Het verstrekken van klantenservice en ondersteuning.</w:t>
      </w:r>
    </w:p>
    <w:p w14:paraId="1D2FBB6C" w14:textId="061F610A" w:rsidR="0060554F" w:rsidRPr="00CE0A9B" w:rsidRDefault="0060554F" w:rsidP="0060554F">
      <w:pPr>
        <w:numPr>
          <w:ilvl w:val="0"/>
          <w:numId w:val="2"/>
        </w:numPr>
      </w:pPr>
      <w:r w:rsidRPr="00CE0A9B">
        <w:t xml:space="preserve">Het versturen van nieuwsbrieven (indien je </w:t>
      </w:r>
      <w:r w:rsidR="00375136">
        <w:t>hebt aangegeven dat je op de hoogte wilt blijven van activiteiten van de Gelukskunstenaar</w:t>
      </w:r>
      <w:r w:rsidRPr="00CE0A9B">
        <w:t>).</w:t>
      </w:r>
    </w:p>
    <w:p w14:paraId="4B35DB73" w14:textId="77777777" w:rsidR="0060554F" w:rsidRPr="00CE0A9B" w:rsidRDefault="0060554F" w:rsidP="0060554F">
      <w:pPr>
        <w:numPr>
          <w:ilvl w:val="0"/>
          <w:numId w:val="2"/>
        </w:numPr>
      </w:pPr>
      <w:r w:rsidRPr="00CE0A9B">
        <w:t>Het voldoen aan wettelijke verplichtingen, zoals belasting- en boekhoudkundige verplichtingen.</w:t>
      </w:r>
    </w:p>
    <w:p w14:paraId="6C30B3F9" w14:textId="77777777" w:rsidR="0060554F" w:rsidRDefault="0060554F" w:rsidP="0060554F">
      <w:r w:rsidRPr="00CE0A9B">
        <w:rPr>
          <w:b/>
          <w:bCs/>
        </w:rPr>
        <w:t>4. Delen van je gegevens</w:t>
      </w:r>
      <w:r w:rsidRPr="00CE0A9B">
        <w:t xml:space="preserve"> </w:t>
      </w:r>
    </w:p>
    <w:p w14:paraId="2E14FC20" w14:textId="41CA48FA" w:rsidR="0060554F" w:rsidRPr="00CE0A9B" w:rsidRDefault="0060554F" w:rsidP="00375136">
      <w:r w:rsidRPr="00CE0A9B">
        <w:lastRenderedPageBreak/>
        <w:t>4.1 We delen je gegevens alleen met derden als dat noodzakelijk is voor het uitvoeren van de bestelling, bijvoorbeeld</w:t>
      </w:r>
      <w:r w:rsidR="00375136">
        <w:t xml:space="preserve"> met v</w:t>
      </w:r>
      <w:r w:rsidRPr="00CE0A9B">
        <w:t>erzendbedrijven voor de levering van je bestelling.</w:t>
      </w:r>
    </w:p>
    <w:p w14:paraId="76192639" w14:textId="77777777" w:rsidR="0060554F" w:rsidRPr="00CE0A9B" w:rsidRDefault="0060554F" w:rsidP="0060554F">
      <w:r w:rsidRPr="00CE0A9B">
        <w:t>4.2 We verkopen of verhuren je gegevens niet aan derden voor commerciële doeleinden.</w:t>
      </w:r>
    </w:p>
    <w:p w14:paraId="3DDC474D" w14:textId="77777777" w:rsidR="0060554F" w:rsidRDefault="0060554F" w:rsidP="0060554F">
      <w:r w:rsidRPr="00CE0A9B">
        <w:rPr>
          <w:b/>
          <w:bCs/>
        </w:rPr>
        <w:t>5. Gegevensbeveiliging</w:t>
      </w:r>
      <w:r w:rsidRPr="00CE0A9B">
        <w:t xml:space="preserve"> </w:t>
      </w:r>
    </w:p>
    <w:p w14:paraId="46A832B5" w14:textId="77777777" w:rsidR="0060554F" w:rsidRPr="00CE0A9B" w:rsidRDefault="0060554F" w:rsidP="0060554F">
      <w:r w:rsidRPr="00CE0A9B">
        <w:t>5.1 We nemen passende technische en organisatorische maatregelen om je persoonlijke gegevens te beschermen tegen verlies, misbruik of ongeoorloofde toegang.</w:t>
      </w:r>
    </w:p>
    <w:p w14:paraId="5DEE6080" w14:textId="77777777" w:rsidR="0060554F" w:rsidRDefault="0060554F" w:rsidP="0060554F">
      <w:r w:rsidRPr="00CE0A9B">
        <w:rPr>
          <w:b/>
          <w:bCs/>
        </w:rPr>
        <w:t>6. Je rechten</w:t>
      </w:r>
      <w:r w:rsidRPr="00CE0A9B">
        <w:t xml:space="preserve"> </w:t>
      </w:r>
    </w:p>
    <w:p w14:paraId="1CF8F035" w14:textId="77777777" w:rsidR="0060554F" w:rsidRPr="00CE0A9B" w:rsidRDefault="0060554F" w:rsidP="0060554F">
      <w:r w:rsidRPr="00CE0A9B">
        <w:t>6.1 Je hebt recht op:</w:t>
      </w:r>
    </w:p>
    <w:p w14:paraId="1523F5B3" w14:textId="77777777" w:rsidR="0060554F" w:rsidRPr="00CE0A9B" w:rsidRDefault="0060554F" w:rsidP="0060554F">
      <w:pPr>
        <w:numPr>
          <w:ilvl w:val="0"/>
          <w:numId w:val="4"/>
        </w:numPr>
      </w:pPr>
      <w:r w:rsidRPr="00CE0A9B">
        <w:t>Toegang tot je persoonlijke gegevens.</w:t>
      </w:r>
    </w:p>
    <w:p w14:paraId="1F95A2B4" w14:textId="77777777" w:rsidR="0060554F" w:rsidRPr="00CE0A9B" w:rsidRDefault="0060554F" w:rsidP="0060554F">
      <w:pPr>
        <w:numPr>
          <w:ilvl w:val="0"/>
          <w:numId w:val="4"/>
        </w:numPr>
      </w:pPr>
      <w:r w:rsidRPr="00CE0A9B">
        <w:t>Correctie van onjuiste gegevens.</w:t>
      </w:r>
    </w:p>
    <w:p w14:paraId="4A8FA297" w14:textId="77777777" w:rsidR="0060554F" w:rsidRPr="00CE0A9B" w:rsidRDefault="0060554F" w:rsidP="0060554F">
      <w:pPr>
        <w:numPr>
          <w:ilvl w:val="0"/>
          <w:numId w:val="4"/>
        </w:numPr>
      </w:pPr>
      <w:r w:rsidRPr="00CE0A9B">
        <w:t>Verwijdering van je gegevens (onder bepaalde voorwaarden).</w:t>
      </w:r>
    </w:p>
    <w:p w14:paraId="035D5479" w14:textId="77777777" w:rsidR="0060554F" w:rsidRPr="00CE0A9B" w:rsidRDefault="0060554F" w:rsidP="0060554F">
      <w:pPr>
        <w:numPr>
          <w:ilvl w:val="0"/>
          <w:numId w:val="4"/>
        </w:numPr>
      </w:pPr>
      <w:r w:rsidRPr="00CE0A9B">
        <w:t>Beperking van de verwerking van je gegevens.</w:t>
      </w:r>
    </w:p>
    <w:p w14:paraId="2E7E62BA" w14:textId="77777777" w:rsidR="0060554F" w:rsidRPr="00CE0A9B" w:rsidRDefault="0060554F" w:rsidP="0060554F">
      <w:pPr>
        <w:numPr>
          <w:ilvl w:val="0"/>
          <w:numId w:val="4"/>
        </w:numPr>
      </w:pPr>
      <w:r w:rsidRPr="00CE0A9B">
        <w:t>Het indienen van een klacht bij de toezichthoudende autoriteit (in Nederland de Autoriteit Persoonsgegevens).</w:t>
      </w:r>
    </w:p>
    <w:p w14:paraId="419E38F6" w14:textId="77777777" w:rsidR="0060554F" w:rsidRDefault="0060554F" w:rsidP="0060554F">
      <w:r w:rsidRPr="00CE0A9B">
        <w:rPr>
          <w:b/>
          <w:bCs/>
        </w:rPr>
        <w:t>7. Cookies</w:t>
      </w:r>
      <w:r w:rsidRPr="00CE0A9B">
        <w:t xml:space="preserve"> </w:t>
      </w:r>
    </w:p>
    <w:p w14:paraId="6DFC0277" w14:textId="77777777" w:rsidR="0060554F" w:rsidRPr="00CE0A9B" w:rsidRDefault="0060554F" w:rsidP="0060554F">
      <w:r w:rsidRPr="00CE0A9B">
        <w:t>7.1 Onze website maakt gebruik van cookies om je gebruikerservaring te verbeteren. Cookies zijn kleine bestanden die op je apparaat worden opgeslagen. Je kunt het gebruik van cookies blokkeren in je browserinstellingen, maar dit kan de werking van de website beïnvloeden.</w:t>
      </w:r>
    </w:p>
    <w:p w14:paraId="77F78BE8" w14:textId="77777777" w:rsidR="0060554F" w:rsidRDefault="0060554F" w:rsidP="0060554F">
      <w:r w:rsidRPr="00CE0A9B">
        <w:rPr>
          <w:b/>
          <w:bCs/>
        </w:rPr>
        <w:t>8. Wijzigingen in het privacybeleid</w:t>
      </w:r>
      <w:r w:rsidRPr="00CE0A9B">
        <w:t xml:space="preserve"> </w:t>
      </w:r>
    </w:p>
    <w:p w14:paraId="6EBF4D12" w14:textId="77777777" w:rsidR="0060554F" w:rsidRPr="00CE0A9B" w:rsidRDefault="0060554F" w:rsidP="0060554F">
      <w:r w:rsidRPr="00CE0A9B">
        <w:t>8.1 We kunnen dit privacybeleid van tijd tot tijd aanpassen. Alle wijzigingen worden op deze pagina gepubliceerd, en de datum van de laatste wijziging wordt bovenaan het privacybeleid vermeld.</w:t>
      </w:r>
    </w:p>
    <w:p w14:paraId="3BFCAD3E" w14:textId="77777777" w:rsidR="0060554F" w:rsidRDefault="0060554F" w:rsidP="0060554F">
      <w:r w:rsidRPr="00CE0A9B">
        <w:rPr>
          <w:b/>
          <w:bCs/>
        </w:rPr>
        <w:t>9. Contact</w:t>
      </w:r>
      <w:r w:rsidRPr="00CE0A9B">
        <w:t xml:space="preserve"> </w:t>
      </w:r>
    </w:p>
    <w:p w14:paraId="678EE72E" w14:textId="77777777" w:rsidR="0060554F" w:rsidRPr="00CE0A9B" w:rsidRDefault="0060554F" w:rsidP="0060554F">
      <w:r w:rsidRPr="00CE0A9B">
        <w:t>9.1 Als je vragen hebt over dit privacybeleid of hoe we je persoonlijke gegevens verwerken, kun je contact met ons opnemen via:</w:t>
      </w:r>
      <w:r>
        <w:t xml:space="preserve"> annemieke@gelukskunstenaar.nl.</w:t>
      </w:r>
    </w:p>
    <w:p w14:paraId="7047D0BC" w14:textId="77777777" w:rsidR="0060554F" w:rsidRDefault="0060554F" w:rsidP="0060554F"/>
    <w:p w14:paraId="2AA529EB" w14:textId="77777777" w:rsidR="0060554F" w:rsidRDefault="0060554F"/>
    <w:sectPr w:rsidR="006055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87827"/>
    <w:multiLevelType w:val="multilevel"/>
    <w:tmpl w:val="9D625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B1070"/>
    <w:multiLevelType w:val="multilevel"/>
    <w:tmpl w:val="B8E4A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FC3D17"/>
    <w:multiLevelType w:val="multilevel"/>
    <w:tmpl w:val="BC32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AD082A"/>
    <w:multiLevelType w:val="multilevel"/>
    <w:tmpl w:val="E8221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6B093B"/>
    <w:multiLevelType w:val="multilevel"/>
    <w:tmpl w:val="B8FAE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8956543">
    <w:abstractNumId w:val="3"/>
  </w:num>
  <w:num w:numId="2" w16cid:durableId="1105885201">
    <w:abstractNumId w:val="2"/>
  </w:num>
  <w:num w:numId="3" w16cid:durableId="334041265">
    <w:abstractNumId w:val="4"/>
  </w:num>
  <w:num w:numId="4" w16cid:durableId="1751653781">
    <w:abstractNumId w:val="0"/>
  </w:num>
  <w:num w:numId="5" w16cid:durableId="365444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A9B"/>
    <w:rsid w:val="000300D9"/>
    <w:rsid w:val="001C6526"/>
    <w:rsid w:val="00266CC5"/>
    <w:rsid w:val="00326E67"/>
    <w:rsid w:val="00375136"/>
    <w:rsid w:val="003B1E48"/>
    <w:rsid w:val="004008A7"/>
    <w:rsid w:val="004068C9"/>
    <w:rsid w:val="004C2BB5"/>
    <w:rsid w:val="0060554F"/>
    <w:rsid w:val="00695EE0"/>
    <w:rsid w:val="006D4618"/>
    <w:rsid w:val="00746A18"/>
    <w:rsid w:val="008167D4"/>
    <w:rsid w:val="00840205"/>
    <w:rsid w:val="00950A55"/>
    <w:rsid w:val="009A7DEE"/>
    <w:rsid w:val="009F77DD"/>
    <w:rsid w:val="00B72462"/>
    <w:rsid w:val="00BB5778"/>
    <w:rsid w:val="00CE0A9B"/>
    <w:rsid w:val="00D5601D"/>
    <w:rsid w:val="00DA791E"/>
    <w:rsid w:val="00DF407D"/>
    <w:rsid w:val="00E35491"/>
    <w:rsid w:val="00E74DA6"/>
    <w:rsid w:val="00E778D2"/>
    <w:rsid w:val="00F872F1"/>
    <w:rsid w:val="00FC02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366EF"/>
  <w15:chartTrackingRefBased/>
  <w15:docId w15:val="{8E3F66F9-38F0-4712-BE80-41D4C2CAA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before="4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E0A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E0A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E0A9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E0A9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E0A9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E0A9B"/>
    <w:pPr>
      <w:keepNext/>
      <w:keepLines/>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E0A9B"/>
    <w:pPr>
      <w:keepNext/>
      <w:keepLines/>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E0A9B"/>
    <w:pPr>
      <w:keepNext/>
      <w:keepLines/>
      <w:spacing w:before="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E0A9B"/>
    <w:pPr>
      <w:keepNext/>
      <w:keepLines/>
      <w:spacing w:before="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E0A9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E0A9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E0A9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E0A9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E0A9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E0A9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E0A9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E0A9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E0A9B"/>
    <w:rPr>
      <w:rFonts w:eastAsiaTheme="majorEastAsia" w:cstheme="majorBidi"/>
      <w:color w:val="272727" w:themeColor="text1" w:themeTint="D8"/>
    </w:rPr>
  </w:style>
  <w:style w:type="paragraph" w:styleId="Titel">
    <w:name w:val="Title"/>
    <w:basedOn w:val="Standaard"/>
    <w:next w:val="Standaard"/>
    <w:link w:val="TitelChar"/>
    <w:uiPriority w:val="10"/>
    <w:qFormat/>
    <w:rsid w:val="00CE0A9B"/>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E0A9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E0A9B"/>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E0A9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E0A9B"/>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CE0A9B"/>
    <w:rPr>
      <w:i/>
      <w:iCs/>
      <w:color w:val="404040" w:themeColor="text1" w:themeTint="BF"/>
    </w:rPr>
  </w:style>
  <w:style w:type="paragraph" w:styleId="Lijstalinea">
    <w:name w:val="List Paragraph"/>
    <w:basedOn w:val="Standaard"/>
    <w:uiPriority w:val="34"/>
    <w:qFormat/>
    <w:rsid w:val="00CE0A9B"/>
    <w:pPr>
      <w:ind w:left="720"/>
      <w:contextualSpacing/>
    </w:pPr>
  </w:style>
  <w:style w:type="character" w:styleId="Intensievebenadrukking">
    <w:name w:val="Intense Emphasis"/>
    <w:basedOn w:val="Standaardalinea-lettertype"/>
    <w:uiPriority w:val="21"/>
    <w:qFormat/>
    <w:rsid w:val="00CE0A9B"/>
    <w:rPr>
      <w:i/>
      <w:iCs/>
      <w:color w:val="0F4761" w:themeColor="accent1" w:themeShade="BF"/>
    </w:rPr>
  </w:style>
  <w:style w:type="paragraph" w:styleId="Duidelijkcitaat">
    <w:name w:val="Intense Quote"/>
    <w:basedOn w:val="Standaard"/>
    <w:next w:val="Standaard"/>
    <w:link w:val="DuidelijkcitaatChar"/>
    <w:uiPriority w:val="30"/>
    <w:qFormat/>
    <w:rsid w:val="00CE0A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E0A9B"/>
    <w:rPr>
      <w:i/>
      <w:iCs/>
      <w:color w:val="0F4761" w:themeColor="accent1" w:themeShade="BF"/>
    </w:rPr>
  </w:style>
  <w:style w:type="character" w:styleId="Intensieveverwijzing">
    <w:name w:val="Intense Reference"/>
    <w:basedOn w:val="Standaardalinea-lettertype"/>
    <w:uiPriority w:val="32"/>
    <w:qFormat/>
    <w:rsid w:val="00CE0A9B"/>
    <w:rPr>
      <w:b/>
      <w:bCs/>
      <w:smallCaps/>
      <w:color w:val="0F4761" w:themeColor="accent1" w:themeShade="BF"/>
      <w:spacing w:val="5"/>
    </w:rPr>
  </w:style>
  <w:style w:type="character" w:styleId="Hyperlink">
    <w:name w:val="Hyperlink"/>
    <w:basedOn w:val="Standaardalinea-lettertype"/>
    <w:uiPriority w:val="99"/>
    <w:unhideWhenUsed/>
    <w:rsid w:val="00D5601D"/>
    <w:rPr>
      <w:color w:val="467886" w:themeColor="hyperlink"/>
      <w:u w:val="single"/>
    </w:rPr>
  </w:style>
  <w:style w:type="character" w:styleId="Onopgelostemelding">
    <w:name w:val="Unresolved Mention"/>
    <w:basedOn w:val="Standaardalinea-lettertype"/>
    <w:uiPriority w:val="99"/>
    <w:semiHidden/>
    <w:unhideWhenUsed/>
    <w:rsid w:val="00D560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856729">
      <w:bodyDiv w:val="1"/>
      <w:marLeft w:val="0"/>
      <w:marRight w:val="0"/>
      <w:marTop w:val="0"/>
      <w:marBottom w:val="0"/>
      <w:divBdr>
        <w:top w:val="none" w:sz="0" w:space="0" w:color="auto"/>
        <w:left w:val="none" w:sz="0" w:space="0" w:color="auto"/>
        <w:bottom w:val="none" w:sz="0" w:space="0" w:color="auto"/>
        <w:right w:val="none" w:sz="0" w:space="0" w:color="auto"/>
      </w:divBdr>
    </w:div>
    <w:div w:id="912198621">
      <w:bodyDiv w:val="1"/>
      <w:marLeft w:val="0"/>
      <w:marRight w:val="0"/>
      <w:marTop w:val="0"/>
      <w:marBottom w:val="0"/>
      <w:divBdr>
        <w:top w:val="none" w:sz="0" w:space="0" w:color="auto"/>
        <w:left w:val="none" w:sz="0" w:space="0" w:color="auto"/>
        <w:bottom w:val="none" w:sz="0" w:space="0" w:color="auto"/>
        <w:right w:val="none" w:sz="0" w:space="0" w:color="auto"/>
      </w:divBdr>
    </w:div>
    <w:div w:id="1544755675">
      <w:bodyDiv w:val="1"/>
      <w:marLeft w:val="0"/>
      <w:marRight w:val="0"/>
      <w:marTop w:val="0"/>
      <w:marBottom w:val="0"/>
      <w:divBdr>
        <w:top w:val="none" w:sz="0" w:space="0" w:color="auto"/>
        <w:left w:val="none" w:sz="0" w:space="0" w:color="auto"/>
        <w:bottom w:val="none" w:sz="0" w:space="0" w:color="auto"/>
        <w:right w:val="none" w:sz="0" w:space="0" w:color="auto"/>
      </w:divBdr>
    </w:div>
    <w:div w:id="211204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973</Words>
  <Characters>5356</Characters>
  <Application>Microsoft Office Word</Application>
  <DocSecurity>0</DocSecurity>
  <Lines>44</Lines>
  <Paragraphs>12</Paragraphs>
  <ScaleCrop>false</ScaleCrop>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Annemieke Ebus-Vermeer</dc:creator>
  <cp:keywords/>
  <dc:description/>
  <cp:lastModifiedBy>Annemieke Ebus-Vermeer</cp:lastModifiedBy>
  <cp:revision>5</cp:revision>
  <dcterms:created xsi:type="dcterms:W3CDTF">2025-09-15T15:05:00Z</dcterms:created>
  <dcterms:modified xsi:type="dcterms:W3CDTF">2025-09-15T15:08:00Z</dcterms:modified>
</cp:coreProperties>
</file>